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18" w:type="dxa"/>
        <w:tblInd w:w="64" w:type="dxa"/>
        <w:tblLayout w:type="fixed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9"/>
        <w:gridCol w:w="759"/>
        <w:gridCol w:w="4327"/>
        <w:gridCol w:w="929"/>
        <w:gridCol w:w="890"/>
        <w:gridCol w:w="929"/>
        <w:gridCol w:w="1355"/>
        <w:gridCol w:w="50"/>
        <w:gridCol w:w="391"/>
        <w:gridCol w:w="179"/>
      </w:tblGrid>
      <w:tr w:rsidR="001F2D89" w:rsidRPr="00365582" w:rsidTr="007F5576">
        <w:trPr>
          <w:trHeight w:val="345"/>
        </w:trPr>
        <w:tc>
          <w:tcPr>
            <w:tcW w:w="9818" w:type="dxa"/>
            <w:gridSpan w:val="10"/>
            <w:hideMark/>
          </w:tcPr>
          <w:p w:rsidR="001F2D89" w:rsidRPr="00365582" w:rsidRDefault="001F2D89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Перечень охотников, </w:t>
            </w:r>
            <w:r w:rsidRPr="00C15781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ru-RU"/>
              </w:rPr>
              <w:t>добровольно участвовавших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 мероприятиях и </w:t>
            </w:r>
          </w:p>
        </w:tc>
      </w:tr>
      <w:tr w:rsidR="001F2D89" w:rsidRPr="00365582" w:rsidTr="007F5576">
        <w:trPr>
          <w:trHeight w:val="345"/>
        </w:trPr>
        <w:tc>
          <w:tcPr>
            <w:tcW w:w="9818" w:type="dxa"/>
            <w:gridSpan w:val="10"/>
            <w:hideMark/>
          </w:tcPr>
          <w:p w:rsidR="001F2D89" w:rsidRDefault="001F2D89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участвующих в распределении разрешений на добычу охотничьих ресурсов </w:t>
            </w:r>
          </w:p>
          <w:p w:rsidR="001F2D89" w:rsidRPr="00365582" w:rsidRDefault="001F2D89" w:rsidP="005E3856">
            <w:pPr>
              <w:spacing w:after="0" w:line="240" w:lineRule="auto"/>
              <w:ind w:left="-17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Медведь</w:t>
            </w:r>
            <w:r w:rsidRPr="0036558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)</w:t>
            </w:r>
          </w:p>
        </w:tc>
      </w:tr>
      <w:tr w:rsidR="001F2D89" w:rsidRPr="00365582" w:rsidTr="007F5576">
        <w:trPr>
          <w:trHeight w:val="345"/>
        </w:trPr>
        <w:tc>
          <w:tcPr>
            <w:tcW w:w="9818" w:type="dxa"/>
            <w:gridSpan w:val="10"/>
            <w:vAlign w:val="center"/>
            <w:hideMark/>
          </w:tcPr>
          <w:p w:rsidR="00C15781" w:rsidRDefault="001F2D89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 ООУ Кировской области </w:t>
            </w:r>
            <w:r w:rsidR="00C157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муниципального округа </w:t>
            </w:r>
          </w:p>
          <w:p w:rsidR="001F2D89" w:rsidRDefault="007F5576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_GoBack"/>
            <w:bookmarkEnd w:id="0"/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Лузский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участок №2</w:t>
            </w:r>
            <w:r w:rsidR="001F2D89"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 сезоне охоты </w:t>
            </w:r>
          </w:p>
          <w:p w:rsidR="001F2D89" w:rsidRPr="00365582" w:rsidRDefault="001F2D89" w:rsidP="00B71A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 </w:t>
            </w:r>
            <w:r w:rsidR="00B71A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B71A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.202</w:t>
            </w:r>
            <w:r w:rsidR="00B71A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по </w:t>
            </w:r>
            <w:r w:rsidR="00B71A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B71A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.202</w:t>
            </w:r>
            <w:r w:rsidR="00B71A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1F2D89" w:rsidRPr="001F2D89" w:rsidTr="007F5576">
        <w:trPr>
          <w:gridBefore w:val="1"/>
          <w:gridAfter w:val="1"/>
          <w:wBefore w:w="9" w:type="dxa"/>
          <w:wAfter w:w="179" w:type="dxa"/>
        </w:trPr>
        <w:tc>
          <w:tcPr>
            <w:tcW w:w="759" w:type="dxa"/>
            <w:vAlign w:val="center"/>
            <w:hideMark/>
          </w:tcPr>
          <w:p w:rsidR="001F2D89" w:rsidRPr="001F2D89" w:rsidRDefault="001F2D89" w:rsidP="001F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6" w:type="dxa"/>
            <w:gridSpan w:val="2"/>
            <w:vAlign w:val="center"/>
            <w:hideMark/>
          </w:tcPr>
          <w:p w:rsidR="001F2D89" w:rsidRPr="001F2D89" w:rsidRDefault="001F2D89" w:rsidP="001F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19" w:type="dxa"/>
            <w:gridSpan w:val="2"/>
            <w:vAlign w:val="center"/>
            <w:hideMark/>
          </w:tcPr>
          <w:p w:rsidR="001F2D89" w:rsidRPr="001F2D89" w:rsidRDefault="001F2D89" w:rsidP="001F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6" w:type="dxa"/>
            <w:gridSpan w:val="3"/>
            <w:vAlign w:val="center"/>
            <w:hideMark/>
          </w:tcPr>
          <w:p w:rsidR="001F2D89" w:rsidRPr="001F2D89" w:rsidRDefault="001F2D89" w:rsidP="001F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2D89" w:rsidRPr="001F2D89" w:rsidTr="007F5576">
        <w:trPr>
          <w:gridBefore w:val="1"/>
          <w:gridAfter w:val="2"/>
          <w:wBefore w:w="9" w:type="dxa"/>
          <w:wAfter w:w="570" w:type="dxa"/>
          <w:trHeight w:val="645"/>
        </w:trPr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2D89" w:rsidRPr="001F2D89" w:rsidRDefault="001F2D89" w:rsidP="001F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2D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2D89" w:rsidRPr="001F2D89" w:rsidRDefault="001F2D89" w:rsidP="001F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2D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2D89" w:rsidRPr="001F2D89" w:rsidRDefault="001F2D89" w:rsidP="001F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2D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охот. билета</w:t>
            </w:r>
          </w:p>
        </w:tc>
        <w:tc>
          <w:tcPr>
            <w:tcW w:w="22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2D89" w:rsidRPr="001F2D89" w:rsidRDefault="001F2D89" w:rsidP="001F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2D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Рег. номер заявления</w:t>
            </w:r>
          </w:p>
        </w:tc>
        <w:tc>
          <w:tcPr>
            <w:tcW w:w="50" w:type="dxa"/>
            <w:vAlign w:val="center"/>
            <w:hideMark/>
          </w:tcPr>
          <w:p w:rsidR="001F2D89" w:rsidRPr="001F2D89" w:rsidRDefault="001F2D89" w:rsidP="001F2D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F5576" w:rsidRPr="001F2D89" w:rsidTr="007F5576">
        <w:trPr>
          <w:gridBefore w:val="1"/>
          <w:gridAfter w:val="2"/>
          <w:wBefore w:w="9" w:type="dxa"/>
          <w:wAfter w:w="570" w:type="dxa"/>
          <w:trHeight w:val="345"/>
        </w:trPr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5576" w:rsidRPr="007F5576" w:rsidRDefault="007F5576" w:rsidP="007F55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557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5576" w:rsidRPr="007F5576" w:rsidRDefault="007F5576" w:rsidP="007F55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5576">
              <w:rPr>
                <w:rFonts w:ascii="Times New Roman" w:hAnsi="Times New Roman" w:cs="Times New Roman"/>
                <w:sz w:val="28"/>
                <w:szCs w:val="28"/>
              </w:rPr>
              <w:t>Екимов Евгений Владимирович</w:t>
            </w: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5576" w:rsidRPr="007F5576" w:rsidRDefault="007F5576" w:rsidP="007F55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5576">
              <w:rPr>
                <w:rFonts w:ascii="Times New Roman" w:hAnsi="Times New Roman" w:cs="Times New Roman"/>
                <w:sz w:val="28"/>
                <w:szCs w:val="28"/>
              </w:rPr>
              <w:t>43 №029309</w:t>
            </w:r>
          </w:p>
        </w:tc>
        <w:tc>
          <w:tcPr>
            <w:tcW w:w="22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5576" w:rsidRPr="007F5576" w:rsidRDefault="007F5576" w:rsidP="007F55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5576">
              <w:rPr>
                <w:rFonts w:ascii="Times New Roman" w:hAnsi="Times New Roman" w:cs="Times New Roman"/>
                <w:sz w:val="28"/>
                <w:szCs w:val="28"/>
              </w:rPr>
              <w:t>49-10-12-2440</w:t>
            </w:r>
          </w:p>
        </w:tc>
        <w:tc>
          <w:tcPr>
            <w:tcW w:w="50" w:type="dxa"/>
            <w:vAlign w:val="center"/>
            <w:hideMark/>
          </w:tcPr>
          <w:p w:rsidR="007F5576" w:rsidRPr="001F2D89" w:rsidRDefault="007F5576" w:rsidP="007F55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736D9D" w:rsidRDefault="00736D9D"/>
    <w:sectPr w:rsidR="00736D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449B"/>
    <w:rsid w:val="000B2B43"/>
    <w:rsid w:val="001F2D89"/>
    <w:rsid w:val="00736D9D"/>
    <w:rsid w:val="007F5576"/>
    <w:rsid w:val="0091449B"/>
    <w:rsid w:val="00B71A9D"/>
    <w:rsid w:val="00C157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937E32D-63E5-4D36-9C12-2F8BF87F52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2D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127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7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59</Words>
  <Characters>340</Characters>
  <Application>Microsoft Office Word</Application>
  <DocSecurity>0</DocSecurity>
  <Lines>2</Lines>
  <Paragraphs>1</Paragraphs>
  <ScaleCrop>false</ScaleCrop>
  <Company/>
  <LinksUpToDate>false</LinksUpToDate>
  <CharactersWithSpaces>398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Катков АА</dc:creator>
  <cp:keywords/>
  <dc:description/>
  <cp:lastModifiedBy>Катков АА</cp:lastModifiedBy>
  <cp:revision>6</cp:revision>
  <dcterms:created xsi:type="dcterms:W3CDTF">2025-07-15T12:28:00Z</dcterms:created>
  <dcterms:modified xsi:type="dcterms:W3CDTF">2026-03-12T06:57:00Z</dcterms:modified>
</cp:coreProperties>
</file>